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0F9" w:rsidRPr="005530F9" w:rsidRDefault="005530F9" w:rsidP="005530F9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5530F9">
        <w:rPr>
          <w:rFonts w:ascii="Times New Roman" w:eastAsia="Calibri" w:hAnsi="Times New Roman" w:cs="Times New Roman"/>
          <w:b/>
        </w:rPr>
        <w:t>ПОЯСНИТЕЛЬНАЯ ЗАПИСКА</w:t>
      </w:r>
    </w:p>
    <w:p w:rsidR="005530F9" w:rsidRPr="005530F9" w:rsidRDefault="005530F9" w:rsidP="005530F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1"/>
        <w:gridCol w:w="8004"/>
      </w:tblGrid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 (фамилия, имя, отчество </w:t>
            </w:r>
            <w:r w:rsidRPr="005530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полностью</w:t>
            </w: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)  загружаемого материла</w:t>
            </w:r>
          </w:p>
        </w:tc>
        <w:tc>
          <w:tcPr>
            <w:tcW w:w="8004" w:type="dxa"/>
          </w:tcPr>
          <w:p w:rsidR="005530F9" w:rsidRPr="005530F9" w:rsidRDefault="0027097C" w:rsidP="00553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Катунцева Светлана</w:t>
            </w:r>
          </w:p>
          <w:p w:rsidR="005530F9" w:rsidRPr="005530F9" w:rsidRDefault="005530F9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учебы (полное наименование ОУ, город, область), класс, возраст</w:t>
            </w:r>
          </w:p>
        </w:tc>
        <w:tc>
          <w:tcPr>
            <w:tcW w:w="8004" w:type="dxa"/>
          </w:tcPr>
          <w:p w:rsidR="005530F9" w:rsidRPr="005530F9" w:rsidRDefault="00EB559C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345A7C">
              <w:rPr>
                <w:rFonts w:ascii="Times New Roman" w:eastAsia="Calibri" w:hAnsi="Times New Roman" w:cs="Times New Roman"/>
                <w:sz w:val="24"/>
                <w:szCs w:val="24"/>
              </w:rPr>
              <w:t>«Сычёвская СОШ»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Алтайского края</w:t>
            </w:r>
            <w:r w:rsidR="00345A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Смоленского района</w:t>
            </w:r>
          </w:p>
          <w:p w:rsidR="005530F9" w:rsidRPr="005530F9" w:rsidRDefault="005530F9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70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«А»</w:t>
            </w: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класс, 9 лет</w:t>
            </w: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8004" w:type="dxa"/>
          </w:tcPr>
          <w:p w:rsidR="005530F9" w:rsidRDefault="005530F9" w:rsidP="005530F9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530F9">
              <w:rPr>
                <w:rFonts w:ascii="Times New Roman" w:eastAsia="Calibri" w:hAnsi="Times New Roman" w:cs="Times New Roman"/>
              </w:rPr>
              <w:t>«В гостях у юбиляра»</w:t>
            </w:r>
          </w:p>
          <w:p w:rsidR="00163C29" w:rsidRPr="005530F9" w:rsidRDefault="00163C29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8004" w:type="dxa"/>
          </w:tcPr>
          <w:p w:rsidR="005530F9" w:rsidRDefault="005530F9" w:rsidP="005530F9">
            <w:pPr>
              <w:spacing w:after="0" w:line="360" w:lineRule="auto"/>
              <w:rPr>
                <w:rFonts w:ascii="Times New Roman" w:eastAsia="Calibri" w:hAnsi="Times New Roman" w:cs="Times New Roman"/>
                <w:bCs/>
              </w:rPr>
            </w:pPr>
            <w:r w:rsidRPr="005530F9">
              <w:rPr>
                <w:rFonts w:ascii="Times New Roman" w:eastAsia="Calibri" w:hAnsi="Times New Roman" w:cs="Times New Roman"/>
                <w:bCs/>
              </w:rPr>
              <w:t>«Любимый герой рядом»</w:t>
            </w:r>
          </w:p>
          <w:p w:rsidR="00163C29" w:rsidRPr="005530F9" w:rsidRDefault="00163C29" w:rsidP="005530F9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345A7C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Название </w:t>
            </w:r>
            <w:r w:rsidR="00345A7C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работы</w:t>
            </w:r>
          </w:p>
        </w:tc>
        <w:tc>
          <w:tcPr>
            <w:tcW w:w="8004" w:type="dxa"/>
          </w:tcPr>
          <w:p w:rsidR="005530F9" w:rsidRPr="005530F9" w:rsidRDefault="00345A7C" w:rsidP="00553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«Муха – Цокотуха</w:t>
            </w:r>
            <w:r w:rsidR="0027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самовар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530F9" w:rsidRPr="005530F9" w:rsidRDefault="005530F9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Вид ресурса (слайд-шоу, видеоролик, рисунок, поделка, стихотворение, открытка  и т.п.)</w:t>
            </w:r>
          </w:p>
        </w:tc>
        <w:tc>
          <w:tcPr>
            <w:tcW w:w="8004" w:type="dxa"/>
          </w:tcPr>
          <w:p w:rsidR="005530F9" w:rsidRPr="005530F9" w:rsidRDefault="00EB559C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поделка</w:t>
            </w: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исполнения, материал, программа (гуашь, акварель, природный материал, Photo Story 3 для Windows, </w:t>
            </w:r>
            <w:r w:rsidRPr="005530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MS</w:t>
            </w: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0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т.п.)</w:t>
            </w:r>
          </w:p>
        </w:tc>
        <w:tc>
          <w:tcPr>
            <w:tcW w:w="8004" w:type="dxa"/>
          </w:tcPr>
          <w:p w:rsidR="005530F9" w:rsidRDefault="0027097C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Техника исполнения: квиллинг</w:t>
            </w:r>
          </w:p>
          <w:p w:rsidR="0027097C" w:rsidRPr="005530F9" w:rsidRDefault="0027097C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Материал: картон, бумага</w:t>
            </w: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Описание технологии изготовления</w:t>
            </w:r>
          </w:p>
        </w:tc>
        <w:tc>
          <w:tcPr>
            <w:tcW w:w="8004" w:type="dxa"/>
          </w:tcPr>
          <w:p w:rsidR="005530F9" w:rsidRPr="005530F9" w:rsidRDefault="0027097C" w:rsidP="0027097C">
            <w:pPr>
              <w:spacing w:before="100" w:beforeAutospacing="1" w:after="100" w:afterAutospacing="1" w:line="36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Все детали композиции выполнены в технике квиллинга и приклеены на цветной картон.</w:t>
            </w:r>
          </w:p>
        </w:tc>
      </w:tr>
      <w:tr w:rsidR="005530F9" w:rsidRPr="005530F9" w:rsidTr="00C24FAF">
        <w:trPr>
          <w:trHeight w:val="179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Список используемых источников</w:t>
            </w:r>
          </w:p>
        </w:tc>
        <w:tc>
          <w:tcPr>
            <w:tcW w:w="8004" w:type="dxa"/>
          </w:tcPr>
          <w:p w:rsidR="005530F9" w:rsidRDefault="0027097C" w:rsidP="005530F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работы в технике квиллинга взяты с сайта «Страна Мастеров»</w:t>
            </w:r>
          </w:p>
          <w:p w:rsidR="0027097C" w:rsidRPr="005530F9" w:rsidRDefault="0027097C" w:rsidP="005530F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Pr="00782A81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http://stranamasterov.ru/node/1364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30F9" w:rsidRPr="005530F9" w:rsidTr="00C24FAF">
        <w:trPr>
          <w:trHeight w:val="1552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Если авторский материал  был ранее где-то опубликован или размещен, то укажите его местонахождение или адрес сайта (ссылку). Либо сделайте пометку: данный материал ранее нигде не публиковался и не размещался</w:t>
            </w:r>
          </w:p>
        </w:tc>
        <w:tc>
          <w:tcPr>
            <w:tcW w:w="8004" w:type="dxa"/>
          </w:tcPr>
          <w:p w:rsidR="005530F9" w:rsidRPr="005530F9" w:rsidRDefault="00EB559C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5530F9"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анный материал ранее нигде не публиковался и не размещался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530F9" w:rsidRPr="005530F9" w:rsidTr="00C24FAF">
        <w:trPr>
          <w:trHeight w:val="340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ФИО руководителя</w:t>
            </w:r>
          </w:p>
        </w:tc>
        <w:tc>
          <w:tcPr>
            <w:tcW w:w="8004" w:type="dxa"/>
          </w:tcPr>
          <w:p w:rsidR="005530F9" w:rsidRPr="005530F9" w:rsidRDefault="00163C29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Карышева Елена Николаевна</w:t>
            </w:r>
          </w:p>
        </w:tc>
      </w:tr>
      <w:tr w:rsidR="005530F9" w:rsidRPr="005530F9" w:rsidTr="00C24FAF">
        <w:trPr>
          <w:trHeight w:val="340"/>
        </w:trPr>
        <w:tc>
          <w:tcPr>
            <w:tcW w:w="7621" w:type="dxa"/>
          </w:tcPr>
          <w:p w:rsidR="005530F9" w:rsidRPr="005530F9" w:rsidRDefault="005530F9" w:rsidP="005530F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530F9">
              <w:rPr>
                <w:rFonts w:ascii="Times New Roman" w:eastAsia="Calibri" w:hAnsi="Times New Roman" w:cs="Times New Roman"/>
                <w:sz w:val="24"/>
                <w:szCs w:val="24"/>
              </w:rPr>
              <w:t>Место работы руководителя (полное наименование ОУ, город, область), должность</w:t>
            </w:r>
          </w:p>
        </w:tc>
        <w:tc>
          <w:tcPr>
            <w:tcW w:w="8004" w:type="dxa"/>
          </w:tcPr>
          <w:p w:rsidR="00EB559C" w:rsidRPr="005530F9" w:rsidRDefault="00EB559C" w:rsidP="00EB559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начальных классов МБОУ </w:t>
            </w:r>
            <w:r w:rsidR="00163C29">
              <w:rPr>
                <w:rFonts w:ascii="Times New Roman" w:eastAsia="Calibri" w:hAnsi="Times New Roman" w:cs="Times New Roman"/>
                <w:sz w:val="24"/>
                <w:szCs w:val="24"/>
              </w:rPr>
              <w:t>«Сычёвская СОШ»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Алтайского края</w:t>
            </w:r>
            <w:r w:rsidR="00163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Смоленского района</w:t>
            </w:r>
          </w:p>
          <w:p w:rsidR="005530F9" w:rsidRPr="005530F9" w:rsidRDefault="005530F9" w:rsidP="005530F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530F9" w:rsidRPr="005530F9" w:rsidRDefault="005530F9" w:rsidP="005530F9">
      <w:pPr>
        <w:rPr>
          <w:rFonts w:ascii="Calibri" w:eastAsia="Calibri" w:hAnsi="Calibri" w:cs="Times New Roman"/>
        </w:rPr>
      </w:pPr>
    </w:p>
    <w:p w:rsidR="00605D50" w:rsidRDefault="00605D50"/>
    <w:sectPr w:rsidR="00605D50" w:rsidSect="00D8540F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185" w:rsidRDefault="00D26185">
      <w:pPr>
        <w:spacing w:after="0" w:line="240" w:lineRule="auto"/>
      </w:pPr>
      <w:r>
        <w:separator/>
      </w:r>
    </w:p>
  </w:endnote>
  <w:endnote w:type="continuationSeparator" w:id="1">
    <w:p w:rsidR="00D26185" w:rsidRDefault="00D26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185" w:rsidRDefault="00D26185">
      <w:pPr>
        <w:spacing w:after="0" w:line="240" w:lineRule="auto"/>
      </w:pPr>
      <w:r>
        <w:separator/>
      </w:r>
    </w:p>
  </w:footnote>
  <w:footnote w:type="continuationSeparator" w:id="1">
    <w:p w:rsidR="00D26185" w:rsidRDefault="00D26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75" w:rsidRDefault="005530F9" w:rsidP="00AF4075">
    <w:pPr>
      <w:pStyle w:val="a3"/>
      <w:spacing w:after="0" w:line="360" w:lineRule="auto"/>
      <w:jc w:val="center"/>
      <w:rPr>
        <w:rFonts w:ascii="Times New Roman" w:hAnsi="Times New Roman"/>
      </w:rPr>
    </w:pPr>
    <w:r w:rsidRPr="00AF4075">
      <w:rPr>
        <w:rFonts w:ascii="Times New Roman" w:hAnsi="Times New Roman"/>
      </w:rPr>
      <w:t>Профессиональное сообщество педагогов «Методисты. ру»</w:t>
    </w:r>
  </w:p>
  <w:p w:rsidR="008904D6" w:rsidRDefault="001969E1" w:rsidP="00AF4075">
    <w:pPr>
      <w:pStyle w:val="a3"/>
      <w:spacing w:after="0" w:line="360" w:lineRule="auto"/>
      <w:jc w:val="center"/>
      <w:rPr>
        <w:rFonts w:ascii="Times New Roman" w:hAnsi="Times New Roman"/>
      </w:rPr>
    </w:pPr>
    <w:hyperlink r:id="rId1" w:history="1">
      <w:r w:rsidR="005530F9" w:rsidRPr="0075570C">
        <w:rPr>
          <w:rStyle w:val="a5"/>
          <w:rFonts w:ascii="Times New Roman" w:hAnsi="Times New Roman"/>
        </w:rPr>
        <w:t>http://metodisty.ru</w:t>
      </w:r>
    </w:hyperlink>
  </w:p>
  <w:p w:rsidR="008904D6" w:rsidRPr="005530F9" w:rsidRDefault="005530F9" w:rsidP="008904D6">
    <w:pPr>
      <w:pStyle w:val="a3"/>
      <w:spacing w:after="0" w:line="240" w:lineRule="auto"/>
      <w:jc w:val="center"/>
      <w:rPr>
        <w:rFonts w:ascii="&amp;quot" w:hAnsi="&amp;quot"/>
        <w:b/>
        <w:bCs/>
        <w:color w:val="000000"/>
        <w:sz w:val="26"/>
        <w:szCs w:val="26"/>
      </w:rPr>
    </w:pPr>
    <w:r>
      <w:rPr>
        <w:rStyle w:val="a6"/>
        <w:rFonts w:ascii="&amp;quot" w:hAnsi="&amp;quot"/>
        <w:color w:val="000000"/>
        <w:sz w:val="26"/>
        <w:szCs w:val="26"/>
      </w:rPr>
      <w:t xml:space="preserve">Всероссийский дистанционный конкурс </w:t>
    </w:r>
  </w:p>
  <w:p w:rsidR="008904D6" w:rsidRPr="008904D6" w:rsidRDefault="00D26185" w:rsidP="008904D6">
    <w:pPr>
      <w:pStyle w:val="a3"/>
      <w:spacing w:after="0" w:line="240" w:lineRule="auto"/>
      <w:jc w:val="center"/>
      <w:rPr>
        <w:rFonts w:ascii="Times New Roman" w:hAnsi="Times New Roman"/>
        <w:sz w:val="8"/>
        <w:szCs w:val="8"/>
      </w:rPr>
    </w:pPr>
  </w:p>
  <w:p w:rsidR="008904D6" w:rsidRPr="008904D6" w:rsidRDefault="00D26185" w:rsidP="00AF4075">
    <w:pPr>
      <w:pStyle w:val="a3"/>
      <w:spacing w:after="0" w:line="360" w:lineRule="auto"/>
      <w:jc w:val="center"/>
      <w:rPr>
        <w:rFonts w:ascii="Times New Roman" w:hAnsi="Times New Roman"/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C"/>
    <w:rsid w:val="000A31FC"/>
    <w:rsid w:val="00163C29"/>
    <w:rsid w:val="001969E1"/>
    <w:rsid w:val="0027097C"/>
    <w:rsid w:val="00345A7C"/>
    <w:rsid w:val="005530F9"/>
    <w:rsid w:val="00605D50"/>
    <w:rsid w:val="00934F66"/>
    <w:rsid w:val="00B71DDC"/>
    <w:rsid w:val="00D26185"/>
    <w:rsid w:val="00EB559C"/>
    <w:rsid w:val="00EF2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0F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530F9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5530F9"/>
    <w:rPr>
      <w:color w:val="0000FF"/>
      <w:u w:val="single"/>
    </w:rPr>
  </w:style>
  <w:style w:type="character" w:styleId="a6">
    <w:name w:val="Strong"/>
    <w:basedOn w:val="a0"/>
    <w:uiPriority w:val="22"/>
    <w:qFormat/>
    <w:rsid w:val="005530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0F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530F9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5530F9"/>
    <w:rPr>
      <w:color w:val="0000FF"/>
      <w:u w:val="single"/>
    </w:rPr>
  </w:style>
  <w:style w:type="character" w:styleId="a6">
    <w:name w:val="Strong"/>
    <w:basedOn w:val="a0"/>
    <w:uiPriority w:val="22"/>
    <w:qFormat/>
    <w:rsid w:val="005530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tranamasterov.ru/node/13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is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</dc:creator>
  <cp:keywords/>
  <dc:description/>
  <cp:lastModifiedBy>Елена</cp:lastModifiedBy>
  <cp:revision>6</cp:revision>
  <dcterms:created xsi:type="dcterms:W3CDTF">2012-02-08T12:10:00Z</dcterms:created>
  <dcterms:modified xsi:type="dcterms:W3CDTF">2012-02-10T09:37:00Z</dcterms:modified>
</cp:coreProperties>
</file>